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A58" w:rsidRPr="00A10F4A" w:rsidRDefault="00BD1A58" w:rsidP="002B3332">
      <w:pPr>
        <w:spacing w:afterLines="100" w:line="58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A10F4A">
        <w:rPr>
          <w:rFonts w:ascii="方正小标宋简体" w:eastAsia="方正小标宋简体" w:hAnsi="黑体" w:hint="eastAsia"/>
          <w:sz w:val="44"/>
          <w:szCs w:val="44"/>
        </w:rPr>
        <w:t>博士后国际交流计划引进项目</w:t>
      </w:r>
    </w:p>
    <w:p w:rsidR="00BD1A58" w:rsidRPr="00BD1A58" w:rsidRDefault="00BD1A58" w:rsidP="00BD1A58">
      <w:pPr>
        <w:spacing w:line="58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BD1A58">
        <w:rPr>
          <w:rFonts w:ascii="仿宋" w:eastAsia="仿宋" w:hAnsi="仿宋" w:hint="eastAsia"/>
          <w:b/>
          <w:sz w:val="30"/>
          <w:szCs w:val="30"/>
        </w:rPr>
        <w:t>（一）项目内容</w:t>
      </w:r>
    </w:p>
    <w:p w:rsidR="00BD1A58" w:rsidRPr="00BD1A58" w:rsidRDefault="00BD1A58" w:rsidP="00BD1A58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D1A58">
        <w:rPr>
          <w:rFonts w:ascii="仿宋" w:eastAsia="仿宋" w:hAnsi="仿宋" w:hint="eastAsia"/>
          <w:sz w:val="30"/>
          <w:szCs w:val="30"/>
        </w:rPr>
        <w:t>博士后国际交流计划引进项目资助优秀的外籍（境外）和留学博士来华（回国）在国内博士后科研流动站从事博士后研究工作，为期2年。资助经费由全国博士后管理委员会、学校和合作导师共同承担，其中全国博士后管理委员会资助每人每年20万元人民币，学校和合作导师共同配套资助每人每年10万元人民币。资助经费中包括在华从事博士后研究期间个人的生活开支、住房补助、社会保险及来华往返国际旅费等。2020年度全国计划资助400人。</w:t>
      </w:r>
    </w:p>
    <w:p w:rsidR="00BD1A58" w:rsidRPr="00BD1A58" w:rsidRDefault="00BD1A58" w:rsidP="00BD1A58">
      <w:pPr>
        <w:spacing w:line="58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BD1A58">
        <w:rPr>
          <w:rFonts w:ascii="仿宋" w:eastAsia="仿宋" w:hAnsi="仿宋" w:hint="eastAsia"/>
          <w:b/>
          <w:sz w:val="30"/>
          <w:szCs w:val="30"/>
        </w:rPr>
        <w:t>（二）申请条件</w:t>
      </w:r>
    </w:p>
    <w:p w:rsidR="00BD1A58" w:rsidRPr="00BD1A58" w:rsidRDefault="00BD1A58" w:rsidP="00BD1A58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D1A58">
        <w:rPr>
          <w:rFonts w:ascii="仿宋" w:eastAsia="仿宋" w:hAnsi="仿宋" w:hint="eastAsia"/>
          <w:sz w:val="30"/>
          <w:szCs w:val="30"/>
        </w:rPr>
        <w:t>1.年龄一般不超过35周岁，思想品德端正，身体健康。</w:t>
      </w:r>
    </w:p>
    <w:p w:rsidR="00BD1A58" w:rsidRPr="00BD1A58" w:rsidRDefault="00BD1A58" w:rsidP="00BD1A58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D1A58">
        <w:rPr>
          <w:rFonts w:ascii="仿宋" w:eastAsia="仿宋" w:hAnsi="仿宋" w:hint="eastAsia"/>
          <w:sz w:val="30"/>
          <w:szCs w:val="30"/>
        </w:rPr>
        <w:t>2.申请人须为近3年内获得博士学位的外籍或留学回国博士。</w:t>
      </w:r>
    </w:p>
    <w:p w:rsidR="00BD1A58" w:rsidRPr="00BD1A58" w:rsidRDefault="00BD1A58" w:rsidP="00BD1A58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D1A58">
        <w:rPr>
          <w:rFonts w:ascii="仿宋" w:eastAsia="仿宋" w:hAnsi="仿宋" w:hint="eastAsia"/>
          <w:sz w:val="30"/>
          <w:szCs w:val="30"/>
        </w:rPr>
        <w:t>3.申请人博士毕业学校应为世界排名前100名的高校，或者其博士学位所属学科排名全球前100名（以当年度最新上海软科世界大学学术排名Academic Ranking of World Universities、泰晤士高等教育世界大学排名Times Higher Education World University Ranking、QS世界大学排名QS World University Rankings、U.S.News世界大学排名U.S.News&amp; World Report为参考）。对“一带一路”沿线国家的申请人，条件可放宽至博士毕业学校为本国排名前3名的高校。根据中德博士后交流项目合作框架，在德国获得博士学位的留学人员或外籍博士，如获得德国亥姆霍兹联合会正式推荐可申请本项目，不受学校或专业排名限制</w:t>
      </w:r>
      <w:r w:rsidRPr="00BD1A58">
        <w:rPr>
          <w:rFonts w:ascii="仿宋" w:eastAsia="仿宋" w:hAnsi="仿宋" w:hint="eastAsia"/>
          <w:sz w:val="30"/>
          <w:szCs w:val="30"/>
        </w:rPr>
        <w:lastRenderedPageBreak/>
        <w:t>（联系方式：德国亥姆霍兹联合会驻北京办事处何宏010-65907866,hehong@helmholtz.cn）。</w:t>
      </w:r>
    </w:p>
    <w:p w:rsidR="00BD1A58" w:rsidRPr="00BD1A58" w:rsidRDefault="00BD1A58" w:rsidP="00BD1A58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D1A58">
        <w:rPr>
          <w:rFonts w:ascii="仿宋" w:eastAsia="仿宋" w:hAnsi="仿宋" w:hint="eastAsia"/>
          <w:sz w:val="30"/>
          <w:szCs w:val="30"/>
        </w:rPr>
        <w:t>4.申请人自主联系我校博士后科研流动站，并获得博士后科研流动站的正式推荐。（我校科研流动站简介https://rsch.nwafu.edu.cn/postdoctor/ldzjj1/）</w:t>
      </w:r>
    </w:p>
    <w:p w:rsidR="00BD1A58" w:rsidRPr="00BD1A58" w:rsidRDefault="00BD1A58" w:rsidP="00BD1A58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D1A58">
        <w:rPr>
          <w:rFonts w:ascii="仿宋" w:eastAsia="仿宋" w:hAnsi="仿宋" w:hint="eastAsia"/>
          <w:sz w:val="30"/>
          <w:szCs w:val="30"/>
        </w:rPr>
        <w:t>5.能够保证在华从事博士后研究工作不少于20个月。</w:t>
      </w:r>
    </w:p>
    <w:p w:rsidR="00BD1A58" w:rsidRPr="00BD1A58" w:rsidRDefault="00BD1A58" w:rsidP="00BD1A58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D1A58">
        <w:rPr>
          <w:rFonts w:ascii="仿宋" w:eastAsia="仿宋" w:hAnsi="仿宋" w:hint="eastAsia"/>
          <w:sz w:val="30"/>
          <w:szCs w:val="30"/>
        </w:rPr>
        <w:t>6.博士学位在读期间取得突出的研究成果。</w:t>
      </w:r>
    </w:p>
    <w:p w:rsidR="00BD1A58" w:rsidRPr="00BD1A58" w:rsidRDefault="00BD1A58" w:rsidP="00BD1A58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D1A58">
        <w:rPr>
          <w:rFonts w:ascii="仿宋" w:eastAsia="仿宋" w:hAnsi="仿宋" w:hint="eastAsia"/>
          <w:sz w:val="30"/>
          <w:szCs w:val="30"/>
        </w:rPr>
        <w:t>7.非英语国家的人员应具有良好的中文（或英文）听、说、读、写能力。</w:t>
      </w:r>
    </w:p>
    <w:p w:rsidR="00BD1A58" w:rsidRPr="00BD1A58" w:rsidRDefault="00BD1A58" w:rsidP="00BD1A58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D1A58">
        <w:rPr>
          <w:rFonts w:ascii="仿宋" w:eastAsia="仿宋" w:hAnsi="仿宋" w:hint="eastAsia"/>
          <w:sz w:val="30"/>
          <w:szCs w:val="30"/>
        </w:rPr>
        <w:t>8.国内在职人员不能申报本项目。申请人受本项目资助期间须全职从事博士后研究工作。</w:t>
      </w:r>
    </w:p>
    <w:p w:rsidR="00BD1A58" w:rsidRPr="00BD1A58" w:rsidRDefault="00BD1A58" w:rsidP="00BD1A58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D1A58">
        <w:rPr>
          <w:rFonts w:ascii="仿宋" w:eastAsia="仿宋" w:hAnsi="仿宋" w:hint="eastAsia"/>
          <w:sz w:val="30"/>
          <w:szCs w:val="30"/>
        </w:rPr>
        <w:t>9.此前未获得过博士后国（境）外交流项目或博士后创新人才支持计划资助。</w:t>
      </w:r>
    </w:p>
    <w:p w:rsidR="00BD1A58" w:rsidRPr="00BD1A58" w:rsidRDefault="00BD1A58" w:rsidP="00BD1A58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D1A58">
        <w:rPr>
          <w:rFonts w:ascii="仿宋" w:eastAsia="仿宋" w:hAnsi="仿宋" w:hint="eastAsia"/>
          <w:sz w:val="30"/>
          <w:szCs w:val="30"/>
        </w:rPr>
        <w:t>10.符合上述1-9款条件，在每批次申报截止日期前，进站时间未满6个月的在站博士后研究人员可以申请本项目。</w:t>
      </w:r>
    </w:p>
    <w:p w:rsidR="00A10F4A" w:rsidRPr="00BD1A58" w:rsidRDefault="00BD1A58" w:rsidP="00A10F4A">
      <w:pPr>
        <w:spacing w:line="58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BD1A58">
        <w:rPr>
          <w:rFonts w:ascii="仿宋" w:eastAsia="仿宋" w:hAnsi="仿宋" w:hint="eastAsia"/>
          <w:b/>
          <w:sz w:val="30"/>
          <w:szCs w:val="30"/>
        </w:rPr>
        <w:t>（三）申报时间</w:t>
      </w:r>
    </w:p>
    <w:p w:rsidR="00BD1A58" w:rsidRPr="00BD1A58" w:rsidRDefault="00A10F4A" w:rsidP="00BD1A58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学校</w:t>
      </w:r>
      <w:r w:rsidR="00BD1A58" w:rsidRPr="00BD1A58">
        <w:rPr>
          <w:rFonts w:ascii="仿宋" w:eastAsia="仿宋" w:hAnsi="仿宋" w:hint="eastAsia"/>
          <w:sz w:val="30"/>
          <w:szCs w:val="30"/>
        </w:rPr>
        <w:t>于3月12日、9月14</w:t>
      </w:r>
      <w:r>
        <w:rPr>
          <w:rFonts w:ascii="仿宋" w:eastAsia="仿宋" w:hAnsi="仿宋" w:hint="eastAsia"/>
          <w:sz w:val="30"/>
          <w:szCs w:val="30"/>
        </w:rPr>
        <w:t>日前分两批</w:t>
      </w:r>
      <w:r w:rsidR="002B3332">
        <w:rPr>
          <w:rFonts w:ascii="仿宋" w:eastAsia="仿宋" w:hAnsi="仿宋" w:hint="eastAsia"/>
          <w:sz w:val="30"/>
          <w:szCs w:val="30"/>
        </w:rPr>
        <w:t>集中审核，择优推荐报送。请</w:t>
      </w:r>
      <w:r>
        <w:rPr>
          <w:rFonts w:ascii="仿宋" w:eastAsia="仿宋" w:hAnsi="仿宋" w:hint="eastAsia"/>
          <w:sz w:val="30"/>
          <w:szCs w:val="30"/>
        </w:rPr>
        <w:t>申请人在</w:t>
      </w:r>
      <w:r w:rsidR="0022681C">
        <w:rPr>
          <w:rFonts w:ascii="仿宋" w:eastAsia="仿宋" w:hAnsi="仿宋" w:hint="eastAsia"/>
          <w:sz w:val="30"/>
          <w:szCs w:val="30"/>
        </w:rPr>
        <w:t>两批截止</w:t>
      </w:r>
      <w:r w:rsidR="002B3332">
        <w:rPr>
          <w:rFonts w:ascii="仿宋" w:eastAsia="仿宋" w:hAnsi="仿宋" w:hint="eastAsia"/>
          <w:sz w:val="30"/>
          <w:szCs w:val="30"/>
        </w:rPr>
        <w:t>日期前</w:t>
      </w:r>
      <w:r w:rsidR="0022681C">
        <w:rPr>
          <w:rFonts w:ascii="仿宋" w:eastAsia="仿宋" w:hAnsi="仿宋" w:hint="eastAsia"/>
          <w:sz w:val="30"/>
          <w:szCs w:val="30"/>
        </w:rPr>
        <w:t>报送</w:t>
      </w:r>
      <w:r w:rsidR="002B3332">
        <w:rPr>
          <w:rFonts w:ascii="仿宋" w:eastAsia="仿宋" w:hAnsi="仿宋" w:hint="eastAsia"/>
          <w:sz w:val="30"/>
          <w:szCs w:val="30"/>
        </w:rPr>
        <w:t>申请材料</w:t>
      </w:r>
      <w:r w:rsidR="0022681C">
        <w:rPr>
          <w:rFonts w:ascii="仿宋" w:eastAsia="仿宋" w:hAnsi="仿宋" w:hint="eastAsia"/>
          <w:sz w:val="30"/>
          <w:szCs w:val="30"/>
        </w:rPr>
        <w:t>。</w:t>
      </w:r>
    </w:p>
    <w:p w:rsidR="00BD1A58" w:rsidRPr="00BD1A58" w:rsidRDefault="00BD1A58" w:rsidP="00BD1A58">
      <w:pPr>
        <w:spacing w:line="58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BD1A58">
        <w:rPr>
          <w:rFonts w:ascii="仿宋" w:eastAsia="仿宋" w:hAnsi="仿宋" w:hint="eastAsia"/>
          <w:b/>
          <w:sz w:val="30"/>
          <w:szCs w:val="30"/>
        </w:rPr>
        <w:t>（四）申报程序及要求</w:t>
      </w:r>
    </w:p>
    <w:p w:rsidR="00BD1A58" w:rsidRPr="00BD1A58" w:rsidRDefault="00BD1A58" w:rsidP="00BD1A58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D1A58">
        <w:rPr>
          <w:rFonts w:ascii="仿宋" w:eastAsia="仿宋" w:hAnsi="仿宋" w:hint="eastAsia"/>
          <w:sz w:val="30"/>
          <w:szCs w:val="30"/>
        </w:rPr>
        <w:t>1.申请人在规定时间内登录中国博士后网站“国外境外交流项目”申报系统，填写相关信息，并上传《博士后国际交流计划引进项目申请表》（网站首页“表格下载”或“国外境外交流项目”系统中下载）及主要证明材料电子扫描件，将《申请表》、主要证明材料及《西北农林科技大学博士后项目推荐表》（见附件）纸质</w:t>
      </w:r>
      <w:r w:rsidRPr="00BD1A58">
        <w:rPr>
          <w:rFonts w:ascii="仿宋" w:eastAsia="仿宋" w:hAnsi="仿宋" w:hint="eastAsia"/>
          <w:sz w:val="30"/>
          <w:szCs w:val="30"/>
        </w:rPr>
        <w:lastRenderedPageBreak/>
        <w:t>版一并提交学院审核。</w:t>
      </w:r>
    </w:p>
    <w:p w:rsidR="00BD1A58" w:rsidRPr="00BD1A58" w:rsidRDefault="00BD1A58" w:rsidP="00BD1A58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D1A58">
        <w:rPr>
          <w:rFonts w:ascii="仿宋" w:eastAsia="仿宋" w:hAnsi="仿宋" w:hint="eastAsia"/>
          <w:sz w:val="30"/>
          <w:szCs w:val="30"/>
        </w:rPr>
        <w:t>主要证明材料包括：</w:t>
      </w:r>
    </w:p>
    <w:p w:rsidR="00BD1A58" w:rsidRPr="00BD1A58" w:rsidRDefault="00BD1A58" w:rsidP="00BD1A58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D1A58">
        <w:rPr>
          <w:rFonts w:ascii="仿宋" w:eastAsia="仿宋" w:hAnsi="仿宋" w:hint="eastAsia"/>
          <w:sz w:val="30"/>
          <w:szCs w:val="30"/>
        </w:rPr>
        <w:t>（1）有效身份证件复印件（外籍人员提交护照复印件）；</w:t>
      </w:r>
    </w:p>
    <w:p w:rsidR="00BD1A58" w:rsidRPr="00BD1A58" w:rsidRDefault="00BD1A58" w:rsidP="00BD1A58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D1A58">
        <w:rPr>
          <w:rFonts w:ascii="仿宋" w:eastAsia="仿宋" w:hAnsi="仿宋" w:hint="eastAsia"/>
          <w:sz w:val="30"/>
          <w:szCs w:val="30"/>
        </w:rPr>
        <w:t>（2）博士学位证书。应届博士毕业生如还未进行答辩，可先进行申报，在办理进站手续时提供博士学位证书；</w:t>
      </w:r>
    </w:p>
    <w:p w:rsidR="00BD1A58" w:rsidRPr="00BD1A58" w:rsidRDefault="00BD1A58" w:rsidP="00BD1A58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D1A58">
        <w:rPr>
          <w:rFonts w:ascii="仿宋" w:eastAsia="仿宋" w:hAnsi="仿宋" w:hint="eastAsia"/>
          <w:sz w:val="30"/>
          <w:szCs w:val="30"/>
        </w:rPr>
        <w:t>（3）《申请表》中列出的主要科研工作及学术成果证明材料。</w:t>
      </w:r>
    </w:p>
    <w:p w:rsidR="00BD1A58" w:rsidRPr="00BD1A58" w:rsidRDefault="00BD1A58" w:rsidP="00BD1A58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D1A58">
        <w:rPr>
          <w:rFonts w:ascii="仿宋" w:eastAsia="仿宋" w:hAnsi="仿宋" w:hint="eastAsia"/>
          <w:sz w:val="30"/>
          <w:szCs w:val="30"/>
        </w:rPr>
        <w:t>2.遴选方式</w:t>
      </w:r>
    </w:p>
    <w:p w:rsidR="00BD1A58" w:rsidRPr="00BD1A58" w:rsidRDefault="00BD1A58" w:rsidP="00BD1A58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D1A58">
        <w:rPr>
          <w:rFonts w:ascii="仿宋" w:eastAsia="仿宋" w:hAnsi="仿宋" w:hint="eastAsia"/>
          <w:sz w:val="30"/>
          <w:szCs w:val="30"/>
        </w:rPr>
        <w:t>（1）自2020年起，全国博士后管委会办公室试点对世界排名前30名的高校（名单申报系统中已列出）的留学回国和外籍拟进站的博士毕业生，采取“个人申请、单位推荐、先到先得、直接资助”的遴选方式。本年度计划资助100人（其中留学回国人员50人、外籍人员50人），资助名额用完即止。</w:t>
      </w:r>
    </w:p>
    <w:p w:rsidR="00BD1A58" w:rsidRPr="00BD1A58" w:rsidRDefault="00BD1A58" w:rsidP="00BD1A58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D1A58">
        <w:rPr>
          <w:rFonts w:ascii="仿宋" w:eastAsia="仿宋" w:hAnsi="仿宋" w:hint="eastAsia"/>
          <w:sz w:val="30"/>
          <w:szCs w:val="30"/>
        </w:rPr>
        <w:t>（2）对未获得直接资助的申请人员，全国博士后管委会办公室、中国博士后科学基金会将分两批次组织专家评审。</w:t>
      </w:r>
    </w:p>
    <w:p w:rsidR="00BD1A58" w:rsidRPr="00BD1A58" w:rsidRDefault="00BD1A58" w:rsidP="00BD1A58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D1A58">
        <w:rPr>
          <w:rFonts w:ascii="仿宋" w:eastAsia="仿宋" w:hAnsi="仿宋" w:hint="eastAsia"/>
          <w:sz w:val="30"/>
          <w:szCs w:val="30"/>
        </w:rPr>
        <w:t>3.获资助人员须在获选通知印发之日起6个月内进站，否则视为自动放弃。</w:t>
      </w:r>
    </w:p>
    <w:p w:rsidR="00BD1A58" w:rsidRPr="00BD1A58" w:rsidRDefault="00BD1A58" w:rsidP="00BD1A58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4B57BB" w:rsidRPr="00BD1A58" w:rsidRDefault="004B57BB" w:rsidP="00BD1A58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sectPr w:rsidR="004B57BB" w:rsidRPr="00BD1A58" w:rsidSect="001D5B4D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DFF" w:rsidRDefault="002C6DFF" w:rsidP="00BD1A58">
      <w:r>
        <w:separator/>
      </w:r>
    </w:p>
  </w:endnote>
  <w:endnote w:type="continuationSeparator" w:id="1">
    <w:p w:rsidR="002C6DFF" w:rsidRDefault="002C6DFF" w:rsidP="00BD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DFF" w:rsidRDefault="002C6DFF" w:rsidP="00BD1A58">
      <w:r>
        <w:separator/>
      </w:r>
    </w:p>
  </w:footnote>
  <w:footnote w:type="continuationSeparator" w:id="1">
    <w:p w:rsidR="002C6DFF" w:rsidRDefault="002C6DFF" w:rsidP="00BD1A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1A58"/>
    <w:rsid w:val="0006674A"/>
    <w:rsid w:val="00076198"/>
    <w:rsid w:val="00127457"/>
    <w:rsid w:val="001D5B4D"/>
    <w:rsid w:val="0022681C"/>
    <w:rsid w:val="00285CE4"/>
    <w:rsid w:val="002B3332"/>
    <w:rsid w:val="002C6DFF"/>
    <w:rsid w:val="002D4F71"/>
    <w:rsid w:val="004B57BB"/>
    <w:rsid w:val="005C1CE2"/>
    <w:rsid w:val="0060294E"/>
    <w:rsid w:val="006C543D"/>
    <w:rsid w:val="00916BFE"/>
    <w:rsid w:val="009A14FC"/>
    <w:rsid w:val="009C1C02"/>
    <w:rsid w:val="00A10F4A"/>
    <w:rsid w:val="00B24424"/>
    <w:rsid w:val="00BD1A58"/>
    <w:rsid w:val="00C955DC"/>
    <w:rsid w:val="00E90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9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1A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1A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1A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1A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卫丹</dc:creator>
  <cp:lastModifiedBy>卫丹</cp:lastModifiedBy>
  <cp:revision>5</cp:revision>
  <cp:lastPrinted>2020-04-30T01:55:00Z</cp:lastPrinted>
  <dcterms:created xsi:type="dcterms:W3CDTF">2020-04-30T01:47:00Z</dcterms:created>
  <dcterms:modified xsi:type="dcterms:W3CDTF">2020-04-30T04:20:00Z</dcterms:modified>
</cp:coreProperties>
</file>